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left"/>
        <w:outlineLvl w:val="0"/>
        <w:rPr>
          <w:rFonts w:ascii="Liberation Sans" w:hAnsi="Liberation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shd w:fill="FFFFFF" w:val="clear"/>
          <w:em w:val="none"/>
        </w:rPr>
      </w:pPr>
      <w:r>
        <w:rPr>
          <w:rFonts w:ascii="Liberation Sans" w:hAnsi="Liberation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shd w:fill="FFFFFF" w:val="clear"/>
          <w:em w:val="none"/>
        </w:rPr>
        <w:t>High School Administration Resume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Roma Benneton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736 Preston Road, Hopkins, MN 55343</w:t>
        <w:br/>
        <w:t>(900) 999-9119, Email</w:t>
      </w:r>
    </w:p>
    <w:p>
      <w:pPr>
        <w:pStyle w:val="HorizontalLine"/>
        <w:pBdr>
          <w:top w:val="nil"/>
          <w:left w:val="nil"/>
          <w:bottom w:val="single" w:sz="12" w:space="0" w:color="808080"/>
          <w:right w:val="nil"/>
        </w:pBdr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PROFESSIONAL SUMMARY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A proactive and well organized individual looking for a position of a school administrative officer with Learning Loops. Offering keen sense of time management and well honed skills in operations management and administrative acumen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KEY QUALIFICATIONS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• 5+ years’ work experience in administrative capacities</w:t>
        <w:br/>
        <w:t>• Highly experienced in providing administrative support in an academic setting</w:t>
        <w:br/>
        <w:t>• Functional knowledge of coordinating a variety of programs and activities for students and staff</w:t>
        <w:br/>
        <w:t>• In depth knowledge of maintaining inventory of supplies and liaison with external agencies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ACCOMPLISHMENTS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• Created and implemented a series of interactive programs in order to keep up the motivational level in the school staff</w:t>
        <w:br/>
        <w:t>• Introduced an inventory tracking system that works with available data thereby decreasing administrative work by 20%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PROFESSIONAL EXPERIENCE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Administrative Assistant | Some School – Hopkins, MN | 2010 – Present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Plan and coordinate activities for staff and students</w:t>
        <w:br/>
        <w:t>• Assist in lesson planning and organization</w:t>
        <w:br/>
        <w:t>• Collect fees from students and issue receipts</w:t>
        <w:br/>
        <w:t>• Maintain records in both paper and electronic forms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School Clerk | City School – Hopkins, MN | 2009 – 2010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Maintained inventory of supplies and equipment</w:t>
        <w:br/>
        <w:t>• Operated office equipment as and when necessary</w:t>
        <w:br/>
        <w:t>• Prepared correspondence</w:t>
        <w:br/>
        <w:t>• Responded to inquiries from various sources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McCurry College – Hopkins, MN</w:t>
        <w:br/>
        <w:t>Bachelors of Business Administration</w:t>
        <w:br/>
        <w:t>Majors: Administration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ADDITIONAL SKILLS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• Knowledge of modern office practices and procedures</w:t>
        <w:br/>
        <w:t>• Good command over inventory procedures</w:t>
        <w:br/>
        <w:t>• Superior telephone etiquette</w:t>
        <w:br/>
        <w:t>• Excellent interpersonal and communication skills</w:t>
        <w:br/>
        <w:t>• Computer savvy</w:t>
      </w:r>
    </w:p>
    <w:p>
      <w:pPr>
        <w:pStyle w:val="Normal"/>
        <w:jc w:val="left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720" w:right="720" w:header="0" w:top="720" w:footer="0" w:bottom="432" w:gutter="0"/>
      <w:pgNumType w:fmt="decimal"/>
      <w:formProt w:val="false"/>
      <w:textDirection w:val="lrTb"/>
      <w:docGrid w:type="default" w:linePitch="24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default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4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Times New Roman" w:cs="Calibri"/>
        <w:lang w:val="en-US" w:eastAsia="en-US" w:bidi="ar-SA"/>
      </w:rPr>
    </w:rPrDefault>
    <w:pPrDefault>
      <w:pPr/>
    </w:pPrDefault>
  </w:docDefaults>
  <w:latentStyles w:count="374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semiHidden="1" w:unhideWhenUsed="1" w:name="Mention"/>
    <w:lsdException w:semiHidden="1" w:unhideWhenUsed="1" w:name="Smart Hyperlink"/>
    <w:lsdException w:semiHidden="1" w:unhideWhenUsed="1" w:name="Hashtag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jc w:val="left"/>
      <w:textAlignment w:val="baseline"/>
    </w:pPr>
    <w:rPr>
      <w:rFonts w:ascii="Times New Roman" w:hAnsi="Times New Roman" w:cs="Times New Roman" w:eastAsia="Times New Roman"/>
      <w:color w:val="auto"/>
      <w:sz w:val="20"/>
      <w:szCs w:val="20"/>
      <w:lang w:val="en-US" w:eastAsia="en-US" w:bidi="ar-SA"/>
    </w:rPr>
  </w:style>
  <w:style w:type="paragraph" w:styleId="Heading1">
    <w:name w:val="Heading 1"/>
    <w:basedOn w:val="Heading"/>
    <w:pPr/>
    <w:rPr/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paragraph" w:styleId="Heading4">
    <w:name w:val="Heading 4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rnetLink">
    <w:name w:val="Internet Link"/>
    <w:uiPriority w:val="99"/>
    <w:unhideWhenUsed/>
    <w:rsid w:val="001e4acf"/>
    <w:basedOn w:val="DefaultParagraphFont"/>
    <w:rPr>
      <w:rFonts w:cs="Times New Roman"/>
      <w:color w:val="0000FF"/>
      <w:u w:val="single"/>
      <w:lang w:val="zxx" w:eastAsia="zxx" w:bidi="zxx"/>
    </w:rPr>
  </w:style>
  <w:style w:type="character" w:styleId="HeaderChar" w:customStyle="1">
    <w:name w:val="Header Char"/>
    <w:uiPriority w:val="99"/>
    <w:link w:val="Header"/>
    <w:locked/>
    <w:rsid w:val="00cc7e67"/>
    <w:basedOn w:val="DefaultParagraphFont"/>
    <w:rPr>
      <w:rFonts w:ascii="Times New Roman" w:hAnsi="Times New Roman" w:cs="Times New Roman"/>
    </w:rPr>
  </w:style>
  <w:style w:type="character" w:styleId="FooterChar" w:customStyle="1">
    <w:name w:val="Footer Char"/>
    <w:uiPriority w:val="99"/>
    <w:link w:val="Footer"/>
    <w:locked/>
    <w:rsid w:val="00cc7e67"/>
    <w:basedOn w:val="DefaultParagraphFont"/>
    <w:rPr>
      <w:rFonts w:ascii="Times New Roman" w:hAnsi="Times New Roman" w:cs="Times New Roman"/>
    </w:rPr>
  </w:style>
  <w:style w:type="character" w:styleId="EndnoteCharacters">
    <w:name w:val="Endnote Characters"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uiPriority w:val="99"/>
    <w:unhideWhenUsed/>
    <w:link w:val="Head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Footer">
    <w:name w:val="Footer"/>
    <w:uiPriority w:val="99"/>
    <w:unhideWhenUsed/>
    <w:link w:val="Foot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2014-09-19T15:09:00Z</dcterms:created>
  <dc:creator>CollegeGrad.com</dc:creator>
  <dc:language>en-IN</dc:language>
  <cp:lastModifiedBy>Dan Hanisko</cp:lastModifiedBy>
  <cp:lastPrinted>2011-06-07T21:24:00Z</cp:lastPrinted>
  <dcterms:modified xsi:type="dcterms:W3CDTF">2016-11-28T21:50:00Z</dcterms:modified>
  <cp:revision>6</cp:revision>
  <dc:title>CollegeGrad.com Resume Template</dc:title>
</cp:coreProperties>
</file>